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BB14" w14:textId="77777777" w:rsidR="00E85EC7" w:rsidRPr="00E85EC7" w:rsidRDefault="00E85EC7" w:rsidP="0001237A">
      <w:pPr>
        <w:pStyle w:val="Overskrift1"/>
        <w:rPr>
          <w:lang w:val="nb-NO"/>
        </w:rPr>
      </w:pPr>
      <w:r w:rsidRPr="00E85EC7">
        <w:rPr>
          <w:lang w:val="nb-NO"/>
        </w:rPr>
        <w:t>Programmering for grunnskolen</w:t>
      </w:r>
    </w:p>
    <w:p w14:paraId="2EE7F3A4" w14:textId="77777777" w:rsidR="00E85EC7" w:rsidRPr="00043B66" w:rsidRDefault="00E85EC7" w:rsidP="0001237A">
      <w:pPr>
        <w:rPr>
          <w:b/>
          <w:bCs/>
          <w:lang w:val="nb-NO"/>
        </w:rPr>
      </w:pPr>
      <w:r w:rsidRPr="00043B66">
        <w:rPr>
          <w:b/>
          <w:bCs/>
          <w:lang w:val="nb-NO"/>
        </w:rPr>
        <w:t>MM-904-G</w:t>
      </w:r>
    </w:p>
    <w:p w14:paraId="137A9A58" w14:textId="7113118F" w:rsidR="00E85EC7" w:rsidRPr="00E85EC7" w:rsidRDefault="00E85EC7" w:rsidP="0001237A">
      <w:pPr>
        <w:pStyle w:val="Overskrift2"/>
        <w:rPr>
          <w:lang w:val="nb-NO"/>
        </w:rPr>
      </w:pPr>
      <w:r w:rsidRPr="00E85EC7">
        <w:rPr>
          <w:lang w:val="nb-NO"/>
        </w:rPr>
        <w:t>Inngår i studieprogram</w:t>
      </w:r>
    </w:p>
    <w:p w14:paraId="617FEB8C" w14:textId="77777777" w:rsidR="00E85EC7" w:rsidRPr="0001237A" w:rsidRDefault="00E85EC7" w:rsidP="0001237A">
      <w:pPr>
        <w:pStyle w:val="Listeavsnitt"/>
        <w:numPr>
          <w:ilvl w:val="0"/>
          <w:numId w:val="5"/>
        </w:numPr>
        <w:rPr>
          <w:lang w:val="nb-NO"/>
        </w:rPr>
      </w:pPr>
      <w:r w:rsidRPr="0001237A">
        <w:rPr>
          <w:lang w:val="nb-NO"/>
        </w:rPr>
        <w:t>Digitale verktøy i skolen</w:t>
      </w:r>
    </w:p>
    <w:p w14:paraId="037C41F0" w14:textId="77777777" w:rsidR="00E85EC7" w:rsidRPr="0001237A" w:rsidRDefault="00E85EC7" w:rsidP="0001237A">
      <w:pPr>
        <w:pStyle w:val="Listeavsnitt"/>
        <w:numPr>
          <w:ilvl w:val="0"/>
          <w:numId w:val="5"/>
        </w:numPr>
        <w:rPr>
          <w:lang w:val="nb-NO"/>
        </w:rPr>
      </w:pPr>
      <w:r w:rsidRPr="0001237A">
        <w:rPr>
          <w:lang w:val="nb-NO"/>
        </w:rPr>
        <w:t>Multimedia og digitale verktøy</w:t>
      </w:r>
    </w:p>
    <w:p w14:paraId="50FA5320" w14:textId="7436B037" w:rsidR="00E85EC7" w:rsidRPr="00E85EC7" w:rsidRDefault="00E85EC7" w:rsidP="0001237A">
      <w:pPr>
        <w:pStyle w:val="Overskrift2"/>
        <w:rPr>
          <w:lang w:val="nb-NO"/>
        </w:rPr>
      </w:pPr>
      <w:r w:rsidRPr="00E85EC7">
        <w:rPr>
          <w:lang w:val="nb-NO"/>
        </w:rPr>
        <w:t>Undervisningsspråk</w:t>
      </w:r>
    </w:p>
    <w:p w14:paraId="2E53E2A5" w14:textId="77777777" w:rsidR="00E85EC7" w:rsidRPr="0001237A" w:rsidRDefault="00E85EC7" w:rsidP="0001237A">
      <w:pPr>
        <w:pStyle w:val="Listeavsnitt"/>
        <w:numPr>
          <w:ilvl w:val="0"/>
          <w:numId w:val="6"/>
        </w:numPr>
        <w:rPr>
          <w:lang w:val="nb-NO"/>
        </w:rPr>
      </w:pPr>
      <w:r w:rsidRPr="0001237A">
        <w:rPr>
          <w:lang w:val="nb-NO"/>
        </w:rPr>
        <w:t>Norsk</w:t>
      </w:r>
    </w:p>
    <w:p w14:paraId="632A9C9F" w14:textId="7C4F54FF" w:rsidR="00E85EC7" w:rsidRPr="00E85EC7" w:rsidRDefault="00E85EC7" w:rsidP="0001237A">
      <w:pPr>
        <w:pStyle w:val="Overskrift2"/>
        <w:rPr>
          <w:lang w:val="nb-NO"/>
        </w:rPr>
      </w:pPr>
      <w:r w:rsidRPr="00E85EC7">
        <w:rPr>
          <w:lang w:val="nb-NO"/>
        </w:rPr>
        <w:t>Læringsutbytte</w:t>
      </w:r>
      <w:r w:rsidR="00AC0666">
        <w:rPr>
          <w:lang w:val="nb-NO"/>
        </w:rPr>
        <w:t>:</w:t>
      </w:r>
    </w:p>
    <w:p w14:paraId="1FDEEDF2" w14:textId="527284CC" w:rsidR="00E85EC7" w:rsidRPr="00E85EC7" w:rsidRDefault="00E85EC7" w:rsidP="0001237A">
      <w:pPr>
        <w:rPr>
          <w:lang w:val="nb-NO"/>
        </w:rPr>
      </w:pPr>
      <w:r w:rsidRPr="00AC0666">
        <w:rPr>
          <w:lang w:val="nb-NO"/>
        </w:rPr>
        <w:t>Etter fullført emne skal studenten:</w:t>
      </w:r>
    </w:p>
    <w:p w14:paraId="465B2213" w14:textId="77777777" w:rsidR="00E85EC7" w:rsidRPr="0001237A" w:rsidRDefault="00E85EC7" w:rsidP="0001237A">
      <w:pPr>
        <w:pStyle w:val="Listeavsnitt"/>
        <w:numPr>
          <w:ilvl w:val="0"/>
          <w:numId w:val="6"/>
        </w:numPr>
        <w:rPr>
          <w:lang w:val="nb-NO"/>
        </w:rPr>
      </w:pPr>
      <w:r w:rsidRPr="0001237A">
        <w:rPr>
          <w:lang w:val="nb-NO"/>
        </w:rPr>
        <w:t>Forstå hva programmering er og hvordan det kan brukes i skolen</w:t>
      </w:r>
    </w:p>
    <w:p w14:paraId="3136FF7B" w14:textId="77777777" w:rsidR="00E85EC7" w:rsidRPr="0001237A" w:rsidRDefault="00E85EC7" w:rsidP="0001237A">
      <w:pPr>
        <w:pStyle w:val="Listeavsnitt"/>
        <w:numPr>
          <w:ilvl w:val="0"/>
          <w:numId w:val="6"/>
        </w:numPr>
        <w:rPr>
          <w:lang w:val="nb-NO"/>
        </w:rPr>
      </w:pPr>
      <w:r w:rsidRPr="0001237A">
        <w:rPr>
          <w:lang w:val="nb-NO"/>
        </w:rPr>
        <w:t>Kunne bruke algoritmisk tankegang for å løse problemer</w:t>
      </w:r>
    </w:p>
    <w:p w14:paraId="25F3DD96" w14:textId="77777777" w:rsidR="00E85EC7" w:rsidRPr="0001237A" w:rsidRDefault="00E85EC7" w:rsidP="0001237A">
      <w:pPr>
        <w:pStyle w:val="Listeavsnitt"/>
        <w:numPr>
          <w:ilvl w:val="0"/>
          <w:numId w:val="6"/>
        </w:numPr>
        <w:rPr>
          <w:lang w:val="nb-NO"/>
        </w:rPr>
      </w:pPr>
      <w:r w:rsidRPr="0001237A">
        <w:rPr>
          <w:lang w:val="nb-NO"/>
        </w:rPr>
        <w:t>Kunne lage enkle programmer i både blokk-baserte og tekst-baserte programmeringsspråk</w:t>
      </w:r>
    </w:p>
    <w:p w14:paraId="17889D69" w14:textId="77777777" w:rsidR="00E85EC7" w:rsidRPr="0001237A" w:rsidRDefault="00E85EC7" w:rsidP="0001237A">
      <w:pPr>
        <w:pStyle w:val="Listeavsnitt"/>
        <w:numPr>
          <w:ilvl w:val="0"/>
          <w:numId w:val="6"/>
        </w:numPr>
        <w:rPr>
          <w:lang w:val="nb-NO"/>
        </w:rPr>
      </w:pPr>
      <w:r w:rsidRPr="0001237A">
        <w:rPr>
          <w:lang w:val="nb-NO"/>
        </w:rPr>
        <w:t>Inneha ulike innfallsvinkler til programmering</w:t>
      </w:r>
    </w:p>
    <w:p w14:paraId="6F0B776B" w14:textId="77777777" w:rsidR="00E85EC7" w:rsidRPr="0001237A" w:rsidRDefault="00E85EC7" w:rsidP="0001237A">
      <w:pPr>
        <w:pStyle w:val="Listeavsnitt"/>
        <w:numPr>
          <w:ilvl w:val="0"/>
          <w:numId w:val="6"/>
        </w:numPr>
        <w:rPr>
          <w:lang w:val="nb-NO"/>
        </w:rPr>
      </w:pPr>
      <w:r w:rsidRPr="0001237A">
        <w:rPr>
          <w:lang w:val="nb-NO"/>
        </w:rPr>
        <w:t>Kunne utforske, eksperimentere og lage løsninger med ny teknologi og digitale verktøy</w:t>
      </w:r>
    </w:p>
    <w:p w14:paraId="25F13F81" w14:textId="77777777" w:rsidR="00E85EC7" w:rsidRPr="00E85EC7" w:rsidRDefault="00E85EC7" w:rsidP="0001237A">
      <w:pPr>
        <w:pStyle w:val="Overskrift2"/>
        <w:rPr>
          <w:lang w:val="nb-NO"/>
        </w:rPr>
      </w:pPr>
      <w:r w:rsidRPr="00E85EC7">
        <w:rPr>
          <w:lang w:val="nb-NO"/>
        </w:rPr>
        <w:t>Innhold</w:t>
      </w:r>
    </w:p>
    <w:p w14:paraId="21F08B34" w14:textId="3D896D7C" w:rsidR="00E85EC7" w:rsidRPr="00E85EC7" w:rsidRDefault="00E85EC7" w:rsidP="0001237A">
      <w:pPr>
        <w:rPr>
          <w:lang w:val="nb-NO"/>
        </w:rPr>
      </w:pPr>
      <w:r w:rsidRPr="00E85EC7">
        <w:rPr>
          <w:lang w:val="nb-NO"/>
        </w:rPr>
        <w:t>Samfunnet vårt er i stadig endring. Dette setter store krav til skolen som skal utdanne og gi den kompetansen som trengs for å utvikle samfunnet videre. Digitaliseringen byr på ekstra utfordringer som må møtes med økt kunnskap og ny kompetanse. Dette emnet tar utgangspunkt i det fagfornyelsen nå legger opp til rundt programmering i grunn- og videregående skole.</w:t>
      </w:r>
    </w:p>
    <w:p w14:paraId="72D5D61B" w14:textId="3523ECAC" w:rsidR="00E85EC7" w:rsidRPr="00E85EC7" w:rsidRDefault="00E85EC7" w:rsidP="0001237A">
      <w:pPr>
        <w:rPr>
          <w:lang w:val="nb-NO"/>
        </w:rPr>
      </w:pPr>
      <w:r w:rsidRPr="632E6327">
        <w:rPr>
          <w:lang w:val="nb-NO"/>
        </w:rPr>
        <w:t>Fokus i dette emnet er tredelt. For det første skal det gi en grunnleggende kunnskap om hva programmering er, hvorfor det er viktig og i hvilke sammenhenger dette kan være nyttig. For det andre skal emnet undervises i stor grad på en måte som gjør den som tar emnet i stand til å formidle dette videre til de elever som skal lære dette. Sist, men ikke minst, skal dette emnet gi en praktisk forståelse og en grunnleggende opplæring i basisprogrammering som en kan bruke i praksisfeltet.</w:t>
      </w:r>
    </w:p>
    <w:p w14:paraId="266BDA92" w14:textId="7A6369A9" w:rsidR="00E85EC7" w:rsidRPr="00E85EC7" w:rsidRDefault="00E85EC7" w:rsidP="0001237A">
      <w:pPr>
        <w:rPr>
          <w:lang w:val="nb-NO"/>
        </w:rPr>
      </w:pPr>
      <w:r w:rsidRPr="00E85EC7">
        <w:rPr>
          <w:lang w:val="nb-NO"/>
        </w:rPr>
        <w:t xml:space="preserve">Det undervises i algoritmisk tankegang der det legges vekt på hvordan problemer kan brytes ned til mindre delproblemer, og hvilke problemer som er egnet for digitale løsninger. Det gis en innføring i programmering, herunder hvordan man bruker og setter sammen elementer slik som variabler, tester, løkker og funksjoner. Det vil bli satt </w:t>
      </w:r>
      <w:proofErr w:type="gramStart"/>
      <w:r w:rsidRPr="00E85EC7">
        <w:rPr>
          <w:lang w:val="nb-NO"/>
        </w:rPr>
        <w:t>fokus</w:t>
      </w:r>
      <w:proofErr w:type="gramEnd"/>
      <w:r w:rsidRPr="00E85EC7">
        <w:rPr>
          <w:lang w:val="nb-NO"/>
        </w:rPr>
        <w:t xml:space="preserve"> på hvordan programmering kan brukes som en integrert del av undervisningen i enkeltfag.</w:t>
      </w:r>
    </w:p>
    <w:p w14:paraId="197B1872" w14:textId="77777777" w:rsidR="00D170C6" w:rsidRPr="00D170C6" w:rsidRDefault="00D170C6" w:rsidP="00D170C6">
      <w:pPr>
        <w:pStyle w:val="Overskrift2"/>
        <w:rPr>
          <w:lang w:val="nb-NO"/>
        </w:rPr>
      </w:pPr>
      <w:r w:rsidRPr="00D170C6">
        <w:rPr>
          <w:lang w:val="nb-NO"/>
        </w:rPr>
        <w:t>Vilkår for å gå opp til eksamen</w:t>
      </w:r>
    </w:p>
    <w:p w14:paraId="22659D5D" w14:textId="26FE2F3C" w:rsidR="00D170C6" w:rsidRPr="00D170C6" w:rsidRDefault="00D170C6" w:rsidP="00D170C6">
      <w:pPr>
        <w:rPr>
          <w:lang w:val="nb-NO"/>
        </w:rPr>
      </w:pPr>
      <w:r w:rsidRPr="00D170C6">
        <w:rPr>
          <w:lang w:val="nb-NO"/>
        </w:rPr>
        <w:t xml:space="preserve">Alle obligatoriske </w:t>
      </w:r>
      <w:r w:rsidR="006A0831">
        <w:rPr>
          <w:lang w:val="nb-NO"/>
        </w:rPr>
        <w:t>mappe</w:t>
      </w:r>
      <w:r w:rsidRPr="00D170C6">
        <w:rPr>
          <w:lang w:val="nb-NO"/>
        </w:rPr>
        <w:t>oppgaver/</w:t>
      </w:r>
      <w:r w:rsidR="006A0831">
        <w:rPr>
          <w:lang w:val="nb-NO"/>
        </w:rPr>
        <w:t>øvinger</w:t>
      </w:r>
      <w:r w:rsidRPr="00D170C6">
        <w:rPr>
          <w:lang w:val="nb-NO"/>
        </w:rPr>
        <w:t xml:space="preserve"> må være godkjent for å kunne ta avsluttende prosjekt. Oversikt over obligatoriske oppgaver gis i læringsplattformen (Canvas) ved semesterstart.</w:t>
      </w:r>
    </w:p>
    <w:p w14:paraId="2F52CB5C" w14:textId="77777777" w:rsidR="00D170C6" w:rsidRPr="00D170C6" w:rsidRDefault="00D170C6" w:rsidP="00D170C6">
      <w:pPr>
        <w:pStyle w:val="Overskrift2"/>
        <w:rPr>
          <w:lang w:val="nb-NO"/>
        </w:rPr>
      </w:pPr>
      <w:r w:rsidRPr="00D170C6">
        <w:rPr>
          <w:lang w:val="nb-NO"/>
        </w:rPr>
        <w:t>Eksamen</w:t>
      </w:r>
    </w:p>
    <w:p w14:paraId="16504258" w14:textId="77777777" w:rsidR="00D170C6" w:rsidRPr="00D170C6" w:rsidRDefault="00D170C6" w:rsidP="00D170C6">
      <w:pPr>
        <w:rPr>
          <w:lang w:val="nb-NO"/>
        </w:rPr>
      </w:pPr>
      <w:r w:rsidRPr="00D170C6">
        <w:rPr>
          <w:lang w:val="nb-NO"/>
        </w:rPr>
        <w:t>Mappeeksamen som teller 75 %. Prosjektarbeid teller 25 %. Vurdering til bestått/ikke bestått.</w:t>
      </w:r>
    </w:p>
    <w:p w14:paraId="200DED1B" w14:textId="77777777" w:rsidR="00D170C6" w:rsidRPr="00D170C6" w:rsidRDefault="00D170C6" w:rsidP="00D170C6">
      <w:pPr>
        <w:pStyle w:val="Overskrift2"/>
        <w:rPr>
          <w:lang w:val="nb-NO"/>
        </w:rPr>
      </w:pPr>
      <w:r w:rsidRPr="00D170C6">
        <w:rPr>
          <w:lang w:val="nb-NO"/>
        </w:rPr>
        <w:t>Studentevaluering</w:t>
      </w:r>
    </w:p>
    <w:p w14:paraId="514DF50E" w14:textId="77777777" w:rsidR="00D170C6" w:rsidRPr="00D170C6" w:rsidRDefault="00D170C6" w:rsidP="00D170C6">
      <w:pPr>
        <w:rPr>
          <w:lang w:val="nb-NO"/>
        </w:rPr>
      </w:pPr>
      <w:r w:rsidRPr="00D170C6">
        <w:rPr>
          <w:lang w:val="nb-NO"/>
        </w:rPr>
        <w:t>Emneevaluering gjennomføres som sluttevaluering.</w:t>
      </w:r>
    </w:p>
    <w:p w14:paraId="36BF0888" w14:textId="77777777" w:rsidR="00D170C6" w:rsidRPr="00D170C6" w:rsidRDefault="00D170C6" w:rsidP="00D170C6">
      <w:pPr>
        <w:pStyle w:val="Overskrift2"/>
        <w:rPr>
          <w:lang w:val="nb-NO"/>
        </w:rPr>
      </w:pPr>
      <w:r w:rsidRPr="00D170C6">
        <w:rPr>
          <w:lang w:val="nb-NO"/>
        </w:rPr>
        <w:t>Opptakskrav hvis tilbudt som enkeltemne</w:t>
      </w:r>
    </w:p>
    <w:p w14:paraId="37DAFB44" w14:textId="59B71934" w:rsidR="00D170C6" w:rsidRPr="00D170C6" w:rsidRDefault="00D170C6" w:rsidP="00D170C6">
      <w:pPr>
        <w:rPr>
          <w:lang w:val="nb-NO"/>
        </w:rPr>
      </w:pPr>
      <w:r w:rsidRPr="00D170C6">
        <w:rPr>
          <w:lang w:val="nb-NO"/>
        </w:rPr>
        <w:t>Fullført lærerutdanning eller tilsvarende</w:t>
      </w:r>
    </w:p>
    <w:sectPr w:rsidR="00D170C6" w:rsidRPr="00D17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2552" w14:textId="77777777" w:rsidR="009216F1" w:rsidRDefault="009216F1" w:rsidP="00497147">
      <w:pPr>
        <w:spacing w:after="0" w:line="240" w:lineRule="auto"/>
      </w:pPr>
      <w:r>
        <w:separator/>
      </w:r>
    </w:p>
  </w:endnote>
  <w:endnote w:type="continuationSeparator" w:id="0">
    <w:p w14:paraId="10A28DD0" w14:textId="77777777" w:rsidR="009216F1" w:rsidRDefault="009216F1" w:rsidP="0049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9A16" w14:textId="77777777" w:rsidR="009216F1" w:rsidRDefault="009216F1" w:rsidP="00497147">
      <w:pPr>
        <w:spacing w:after="0" w:line="240" w:lineRule="auto"/>
      </w:pPr>
      <w:r>
        <w:separator/>
      </w:r>
    </w:p>
  </w:footnote>
  <w:footnote w:type="continuationSeparator" w:id="0">
    <w:p w14:paraId="7C3AA71B" w14:textId="77777777" w:rsidR="009216F1" w:rsidRDefault="009216F1" w:rsidP="00497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549A"/>
    <w:multiLevelType w:val="hybridMultilevel"/>
    <w:tmpl w:val="8CFC3D9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537B6"/>
    <w:multiLevelType w:val="hybridMultilevel"/>
    <w:tmpl w:val="D35025F4"/>
    <w:lvl w:ilvl="0" w:tplc="5CC8D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C456C"/>
    <w:multiLevelType w:val="hybridMultilevel"/>
    <w:tmpl w:val="27C6371A"/>
    <w:lvl w:ilvl="0" w:tplc="5CC8D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55477"/>
    <w:multiLevelType w:val="hybridMultilevel"/>
    <w:tmpl w:val="9AAC56C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75C35"/>
    <w:multiLevelType w:val="hybridMultilevel"/>
    <w:tmpl w:val="3F66AA04"/>
    <w:lvl w:ilvl="0" w:tplc="5CC8DD6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016333"/>
    <w:multiLevelType w:val="hybridMultilevel"/>
    <w:tmpl w:val="5B46DE9A"/>
    <w:lvl w:ilvl="0" w:tplc="5CC8D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371939">
    <w:abstractNumId w:val="1"/>
  </w:num>
  <w:num w:numId="2" w16cid:durableId="1495603907">
    <w:abstractNumId w:val="4"/>
  </w:num>
  <w:num w:numId="3" w16cid:durableId="1795246013">
    <w:abstractNumId w:val="5"/>
  </w:num>
  <w:num w:numId="4" w16cid:durableId="1818182014">
    <w:abstractNumId w:val="2"/>
  </w:num>
  <w:num w:numId="5" w16cid:durableId="522741625">
    <w:abstractNumId w:val="3"/>
  </w:num>
  <w:num w:numId="6" w16cid:durableId="127463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53"/>
    <w:rsid w:val="000012A9"/>
    <w:rsid w:val="00003065"/>
    <w:rsid w:val="0001237A"/>
    <w:rsid w:val="0001438C"/>
    <w:rsid w:val="0002336C"/>
    <w:rsid w:val="000310FF"/>
    <w:rsid w:val="000414A3"/>
    <w:rsid w:val="00043B66"/>
    <w:rsid w:val="00055D05"/>
    <w:rsid w:val="000573BB"/>
    <w:rsid w:val="00071D6E"/>
    <w:rsid w:val="00080711"/>
    <w:rsid w:val="0008168B"/>
    <w:rsid w:val="000848E9"/>
    <w:rsid w:val="00084995"/>
    <w:rsid w:val="000B0FA8"/>
    <w:rsid w:val="000B5A16"/>
    <w:rsid w:val="000B71B4"/>
    <w:rsid w:val="000C1E1C"/>
    <w:rsid w:val="000C6F93"/>
    <w:rsid w:val="000C702A"/>
    <w:rsid w:val="000D4323"/>
    <w:rsid w:val="00103D31"/>
    <w:rsid w:val="00106C08"/>
    <w:rsid w:val="00117286"/>
    <w:rsid w:val="00132E33"/>
    <w:rsid w:val="00146324"/>
    <w:rsid w:val="0015211A"/>
    <w:rsid w:val="00166DC1"/>
    <w:rsid w:val="00180791"/>
    <w:rsid w:val="00194DDB"/>
    <w:rsid w:val="001971E0"/>
    <w:rsid w:val="001D7855"/>
    <w:rsid w:val="001F281C"/>
    <w:rsid w:val="00221680"/>
    <w:rsid w:val="002316C7"/>
    <w:rsid w:val="00233F42"/>
    <w:rsid w:val="0026386D"/>
    <w:rsid w:val="00272D90"/>
    <w:rsid w:val="00273922"/>
    <w:rsid w:val="00276728"/>
    <w:rsid w:val="0029539D"/>
    <w:rsid w:val="002B7BE3"/>
    <w:rsid w:val="002C1C95"/>
    <w:rsid w:val="002D6E97"/>
    <w:rsid w:val="002E1592"/>
    <w:rsid w:val="00312D02"/>
    <w:rsid w:val="00324F6F"/>
    <w:rsid w:val="00332224"/>
    <w:rsid w:val="003337DC"/>
    <w:rsid w:val="00337556"/>
    <w:rsid w:val="00342AED"/>
    <w:rsid w:val="00342F4B"/>
    <w:rsid w:val="003455CB"/>
    <w:rsid w:val="003610B8"/>
    <w:rsid w:val="00362F20"/>
    <w:rsid w:val="00381A78"/>
    <w:rsid w:val="00383E5A"/>
    <w:rsid w:val="00384C62"/>
    <w:rsid w:val="0038619F"/>
    <w:rsid w:val="003A50E3"/>
    <w:rsid w:val="003A5F9D"/>
    <w:rsid w:val="003B59D8"/>
    <w:rsid w:val="003C0674"/>
    <w:rsid w:val="003C2F6E"/>
    <w:rsid w:val="00401D97"/>
    <w:rsid w:val="004169DA"/>
    <w:rsid w:val="00432D3E"/>
    <w:rsid w:val="0047560E"/>
    <w:rsid w:val="004951C2"/>
    <w:rsid w:val="00497147"/>
    <w:rsid w:val="004972C4"/>
    <w:rsid w:val="004A48CD"/>
    <w:rsid w:val="004B2723"/>
    <w:rsid w:val="004C630F"/>
    <w:rsid w:val="004D251C"/>
    <w:rsid w:val="004F0BA0"/>
    <w:rsid w:val="005001E6"/>
    <w:rsid w:val="00513C75"/>
    <w:rsid w:val="00516941"/>
    <w:rsid w:val="005225D9"/>
    <w:rsid w:val="00524299"/>
    <w:rsid w:val="00531FE7"/>
    <w:rsid w:val="00540781"/>
    <w:rsid w:val="00540DA3"/>
    <w:rsid w:val="0054184D"/>
    <w:rsid w:val="00556818"/>
    <w:rsid w:val="00573BF5"/>
    <w:rsid w:val="005867FD"/>
    <w:rsid w:val="00586842"/>
    <w:rsid w:val="00594902"/>
    <w:rsid w:val="005A23D5"/>
    <w:rsid w:val="005B5B74"/>
    <w:rsid w:val="005D2E17"/>
    <w:rsid w:val="005F0C6B"/>
    <w:rsid w:val="005F7E48"/>
    <w:rsid w:val="00612484"/>
    <w:rsid w:val="006156A7"/>
    <w:rsid w:val="00635209"/>
    <w:rsid w:val="00667DC2"/>
    <w:rsid w:val="00676148"/>
    <w:rsid w:val="006828FA"/>
    <w:rsid w:val="006877D4"/>
    <w:rsid w:val="00691780"/>
    <w:rsid w:val="00695076"/>
    <w:rsid w:val="006A0831"/>
    <w:rsid w:val="006B4C20"/>
    <w:rsid w:val="006E1182"/>
    <w:rsid w:val="006F3036"/>
    <w:rsid w:val="007001C0"/>
    <w:rsid w:val="007030E0"/>
    <w:rsid w:val="00717C4E"/>
    <w:rsid w:val="00726D8B"/>
    <w:rsid w:val="00737921"/>
    <w:rsid w:val="007A157E"/>
    <w:rsid w:val="007A41DF"/>
    <w:rsid w:val="007A5ED4"/>
    <w:rsid w:val="007C378C"/>
    <w:rsid w:val="007C4124"/>
    <w:rsid w:val="007E4A9E"/>
    <w:rsid w:val="007E64EC"/>
    <w:rsid w:val="00804421"/>
    <w:rsid w:val="008134D5"/>
    <w:rsid w:val="008323A7"/>
    <w:rsid w:val="0087046B"/>
    <w:rsid w:val="00880636"/>
    <w:rsid w:val="00883400"/>
    <w:rsid w:val="00885954"/>
    <w:rsid w:val="00893159"/>
    <w:rsid w:val="008933EA"/>
    <w:rsid w:val="00895C77"/>
    <w:rsid w:val="009042D4"/>
    <w:rsid w:val="009105D4"/>
    <w:rsid w:val="00910C59"/>
    <w:rsid w:val="00914AEA"/>
    <w:rsid w:val="00915FB8"/>
    <w:rsid w:val="009216F1"/>
    <w:rsid w:val="0093657F"/>
    <w:rsid w:val="00945FAE"/>
    <w:rsid w:val="009537D0"/>
    <w:rsid w:val="009544B0"/>
    <w:rsid w:val="0096264F"/>
    <w:rsid w:val="00964CE9"/>
    <w:rsid w:val="00977F53"/>
    <w:rsid w:val="009935DD"/>
    <w:rsid w:val="00996016"/>
    <w:rsid w:val="009A2EE1"/>
    <w:rsid w:val="009B7832"/>
    <w:rsid w:val="00A00233"/>
    <w:rsid w:val="00A112B7"/>
    <w:rsid w:val="00A26E22"/>
    <w:rsid w:val="00A33C97"/>
    <w:rsid w:val="00A46083"/>
    <w:rsid w:val="00A80C52"/>
    <w:rsid w:val="00A93DE1"/>
    <w:rsid w:val="00AA1AB0"/>
    <w:rsid w:val="00AA2481"/>
    <w:rsid w:val="00AA5E70"/>
    <w:rsid w:val="00AA68C5"/>
    <w:rsid w:val="00AA6D2D"/>
    <w:rsid w:val="00AB2E95"/>
    <w:rsid w:val="00AB31FA"/>
    <w:rsid w:val="00AC0666"/>
    <w:rsid w:val="00AF5678"/>
    <w:rsid w:val="00B103D0"/>
    <w:rsid w:val="00B13EFA"/>
    <w:rsid w:val="00B1407D"/>
    <w:rsid w:val="00B16FF6"/>
    <w:rsid w:val="00B23DB2"/>
    <w:rsid w:val="00B34474"/>
    <w:rsid w:val="00B362A9"/>
    <w:rsid w:val="00B43180"/>
    <w:rsid w:val="00B473FC"/>
    <w:rsid w:val="00B50231"/>
    <w:rsid w:val="00B50846"/>
    <w:rsid w:val="00B62B50"/>
    <w:rsid w:val="00B6309F"/>
    <w:rsid w:val="00B65F45"/>
    <w:rsid w:val="00B67A18"/>
    <w:rsid w:val="00B72C78"/>
    <w:rsid w:val="00B812E6"/>
    <w:rsid w:val="00B93954"/>
    <w:rsid w:val="00BA0E4A"/>
    <w:rsid w:val="00BE5009"/>
    <w:rsid w:val="00BF212C"/>
    <w:rsid w:val="00BF62D2"/>
    <w:rsid w:val="00C27C41"/>
    <w:rsid w:val="00C54188"/>
    <w:rsid w:val="00C71064"/>
    <w:rsid w:val="00C72687"/>
    <w:rsid w:val="00C8382C"/>
    <w:rsid w:val="00C84B04"/>
    <w:rsid w:val="00C94BE5"/>
    <w:rsid w:val="00C95BB6"/>
    <w:rsid w:val="00CA0AA6"/>
    <w:rsid w:val="00CB08DF"/>
    <w:rsid w:val="00CF15A3"/>
    <w:rsid w:val="00D011E2"/>
    <w:rsid w:val="00D170C6"/>
    <w:rsid w:val="00D36D1E"/>
    <w:rsid w:val="00D509D9"/>
    <w:rsid w:val="00D63357"/>
    <w:rsid w:val="00D77CD6"/>
    <w:rsid w:val="00DB354D"/>
    <w:rsid w:val="00DD0179"/>
    <w:rsid w:val="00DF09DC"/>
    <w:rsid w:val="00DF198D"/>
    <w:rsid w:val="00E07CB9"/>
    <w:rsid w:val="00E13C34"/>
    <w:rsid w:val="00E20BDA"/>
    <w:rsid w:val="00E350C1"/>
    <w:rsid w:val="00E85EC7"/>
    <w:rsid w:val="00EB0717"/>
    <w:rsid w:val="00ED2E78"/>
    <w:rsid w:val="00F23F1B"/>
    <w:rsid w:val="00F32753"/>
    <w:rsid w:val="00F42F16"/>
    <w:rsid w:val="00F44150"/>
    <w:rsid w:val="00F44942"/>
    <w:rsid w:val="00F4573A"/>
    <w:rsid w:val="00F4713E"/>
    <w:rsid w:val="00F47393"/>
    <w:rsid w:val="00F5237B"/>
    <w:rsid w:val="00F5370D"/>
    <w:rsid w:val="00F60523"/>
    <w:rsid w:val="00F93C51"/>
    <w:rsid w:val="00FB7384"/>
    <w:rsid w:val="00FC4DA3"/>
    <w:rsid w:val="00FE0E74"/>
    <w:rsid w:val="00FE6EB8"/>
    <w:rsid w:val="00FF2349"/>
    <w:rsid w:val="632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BE9D8"/>
  <w15:chartTrackingRefBased/>
  <w15:docId w15:val="{DC2DC08F-3250-4CD9-B3D7-33F2E4C4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43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2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327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7030E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43B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F97AA0B8CFC49AEB3F2E01DBF30D3" ma:contentTypeVersion="11" ma:contentTypeDescription="Create a new document." ma:contentTypeScope="" ma:versionID="b454ced24aa7fdc79e74cbe76dd0732b">
  <xsd:schema xmlns:xsd="http://www.w3.org/2001/XMLSchema" xmlns:xs="http://www.w3.org/2001/XMLSchema" xmlns:p="http://schemas.microsoft.com/office/2006/metadata/properties" xmlns:ns3="0959145d-2b01-42a3-9304-a4f87ac84f0d" xmlns:ns4="20e9915c-a0a4-418e-b181-3013337c9777" targetNamespace="http://schemas.microsoft.com/office/2006/metadata/properties" ma:root="true" ma:fieldsID="0b2c710d93d38de4d531b8afefe5d168" ns3:_="" ns4:_="">
    <xsd:import namespace="0959145d-2b01-42a3-9304-a4f87ac84f0d"/>
    <xsd:import namespace="20e9915c-a0a4-418e-b181-3013337c97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9145d-2b01-42a3-9304-a4f87ac84f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9915c-a0a4-418e-b181-3013337c9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0C4A8-F31C-4F50-93C6-A82224C05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93B43-3AF4-4A4E-9963-8E423D7DD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9145d-2b01-42a3-9304-a4f87ac84f0d"/>
    <ds:schemaRef ds:uri="20e9915c-a0a4-418e-b181-3013337c9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B97BB-0BC4-461D-BEB1-BD83BA7A45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nordengen</dc:creator>
  <cp:keywords/>
  <dc:description/>
  <cp:lastModifiedBy>Hennie Kristine Nilsen</cp:lastModifiedBy>
  <cp:revision>2</cp:revision>
  <dcterms:created xsi:type="dcterms:W3CDTF">2024-04-08T10:48:00Z</dcterms:created>
  <dcterms:modified xsi:type="dcterms:W3CDTF">2024-04-08T10:48:00Z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josteinn@uia.no</vt:lpwstr>
  </property>
  <property fmtid="{D5CDD505-2E9C-101B-9397-08002B2CF9AE}" pid="5" name="MSIP_Label_92684840-629b-41cd-9b8c-5e9eea511f17_SetDate">
    <vt:lpwstr>2020-03-09T08:31:13.2678591Z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ActionId">
    <vt:lpwstr>8f63268a-0037-4951-a371-25299d0cfa48</vt:lpwstr>
  </property>
  <property fmtid="{D5CDD505-2E9C-101B-9397-08002B2CF9AE}" pid="9" name="MSIP_Label_92684840-629b-41cd-9b8c-5e9eea511f17_Extended_MSFT_Method">
    <vt:lpwstr>Automatic</vt:lpwstr>
  </property>
  <property fmtid="{D5CDD505-2E9C-101B-9397-08002B2CF9AE}" pid="10" name="MSIP_Label_b4114459-e220-4ae9-b339-4ebe6008cdd4_Enabled">
    <vt:lpwstr>True</vt:lpwstr>
  </property>
  <property fmtid="{D5CDD505-2E9C-101B-9397-08002B2CF9AE}" pid="11" name="MSIP_Label_b4114459-e220-4ae9-b339-4ebe6008cdd4_SiteId">
    <vt:lpwstr>8482881e-3699-4b3f-b135-cf4800bc1efb</vt:lpwstr>
  </property>
  <property fmtid="{D5CDD505-2E9C-101B-9397-08002B2CF9AE}" pid="12" name="MSIP_Label_b4114459-e220-4ae9-b339-4ebe6008cdd4_Owner">
    <vt:lpwstr>josteinn@uia.no</vt:lpwstr>
  </property>
  <property fmtid="{D5CDD505-2E9C-101B-9397-08002B2CF9AE}" pid="13" name="MSIP_Label_b4114459-e220-4ae9-b339-4ebe6008cdd4_SetDate">
    <vt:lpwstr>2020-03-09T08:31:13.2678591Z</vt:lpwstr>
  </property>
  <property fmtid="{D5CDD505-2E9C-101B-9397-08002B2CF9AE}" pid="14" name="MSIP_Label_b4114459-e220-4ae9-b339-4ebe6008cdd4_Name">
    <vt:lpwstr>Normal</vt:lpwstr>
  </property>
  <property fmtid="{D5CDD505-2E9C-101B-9397-08002B2CF9AE}" pid="15" name="MSIP_Label_b4114459-e220-4ae9-b339-4ebe6008cdd4_Application">
    <vt:lpwstr>Microsoft Azure Information Protection</vt:lpwstr>
  </property>
  <property fmtid="{D5CDD505-2E9C-101B-9397-08002B2CF9AE}" pid="16" name="MSIP_Label_b4114459-e220-4ae9-b339-4ebe6008cdd4_ActionId">
    <vt:lpwstr>8f63268a-0037-4951-a371-25299d0cfa48</vt:lpwstr>
  </property>
  <property fmtid="{D5CDD505-2E9C-101B-9397-08002B2CF9AE}" pid="17" name="MSIP_Label_b4114459-e220-4ae9-b339-4ebe6008cdd4_Parent">
    <vt:lpwstr>92684840-629b-41cd-9b8c-5e9eea511f17</vt:lpwstr>
  </property>
  <property fmtid="{D5CDD505-2E9C-101B-9397-08002B2CF9AE}" pid="18" name="MSIP_Label_b4114459-e220-4ae9-b339-4ebe6008cdd4_Extended_MSFT_Method">
    <vt:lpwstr>Automatic</vt:lpwstr>
  </property>
  <property fmtid="{D5CDD505-2E9C-101B-9397-08002B2CF9AE}" pid="19" name="Sensitivity">
    <vt:lpwstr>Internal Normal</vt:lpwstr>
  </property>
  <property fmtid="{D5CDD505-2E9C-101B-9397-08002B2CF9AE}" pid="20" name="ContentTypeId">
    <vt:lpwstr>0x0101001ABF97AA0B8CFC49AEB3F2E01DBF30D3</vt:lpwstr>
  </property>
</Properties>
</file>