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FC7B" w14:textId="50324FCB" w:rsidR="00DE17ED" w:rsidRPr="007B478D" w:rsidRDefault="00141F93" w:rsidP="00DE17ED">
      <w:pPr>
        <w:rPr>
          <w:b/>
          <w:bCs/>
        </w:rPr>
      </w:pPr>
      <w:r>
        <w:rPr>
          <w:b/>
          <w:bCs/>
        </w:rPr>
        <w:t>A</w:t>
      </w:r>
      <w:r w:rsidR="00D31E61">
        <w:rPr>
          <w:b/>
          <w:bCs/>
        </w:rPr>
        <w:t xml:space="preserve">nbefalt </w:t>
      </w:r>
      <w:r w:rsidR="00DE17ED" w:rsidRPr="007B478D">
        <w:rPr>
          <w:b/>
          <w:bCs/>
        </w:rPr>
        <w:t>mal for</w:t>
      </w:r>
    </w:p>
    <w:p w14:paraId="08C1DF9E" w14:textId="1260C070" w:rsidR="00DE17ED" w:rsidRDefault="00DE17ED" w:rsidP="00DE17ED">
      <w:pPr>
        <w:pStyle w:val="Overskrift1"/>
        <w:rPr>
          <w:sz w:val="22"/>
          <w:szCs w:val="22"/>
        </w:rPr>
      </w:pPr>
      <w:r w:rsidRPr="00F54714">
        <w:t>Avtale om gjennomføring av praksis</w:t>
      </w:r>
      <w:r>
        <w:t xml:space="preserve">/internship </w:t>
      </w:r>
      <w:r w:rsidR="00D15D30">
        <w:br/>
      </w:r>
      <w:r>
        <w:rPr>
          <w:sz w:val="22"/>
          <w:szCs w:val="22"/>
        </w:rPr>
        <w:t>(gjelder ikke for rammeplanstyrt praksis)</w:t>
      </w:r>
      <w:r w:rsidR="00141F93">
        <w:rPr>
          <w:sz w:val="22"/>
          <w:szCs w:val="22"/>
        </w:rPr>
        <w:br/>
      </w:r>
      <w:r w:rsidR="00141F93" w:rsidRPr="00852DCD">
        <w:rPr>
          <w:i/>
          <w:iCs/>
          <w:color w:val="auto"/>
          <w:sz w:val="22"/>
          <w:szCs w:val="22"/>
        </w:rPr>
        <w:t xml:space="preserve">Fastsatt av rektor </w:t>
      </w:r>
      <w:r w:rsidR="00852DCD" w:rsidRPr="00852DCD">
        <w:rPr>
          <w:i/>
          <w:iCs/>
          <w:color w:val="auto"/>
          <w:sz w:val="22"/>
          <w:szCs w:val="22"/>
        </w:rPr>
        <w:t>07.10.2020</w:t>
      </w:r>
    </w:p>
    <w:p w14:paraId="10AC5737" w14:textId="77777777" w:rsidR="00DE17ED" w:rsidRPr="005B157D" w:rsidRDefault="00DE17ED" w:rsidP="00DE17ED"/>
    <w:p w14:paraId="3E9A8FE7" w14:textId="77777777" w:rsidR="00DE17ED" w:rsidRDefault="00DE17ED" w:rsidP="00DE17ED">
      <w:pPr>
        <w:rPr>
          <w:b/>
          <w:bCs/>
        </w:rPr>
      </w:pPr>
      <w:r>
        <w:rPr>
          <w:b/>
          <w:bCs/>
        </w:rPr>
        <w:t>Avtalen gjelder for emnet xxxx, år/semester xxxx</w:t>
      </w:r>
    </w:p>
    <w:p w14:paraId="4A8F703A" w14:textId="77777777" w:rsidR="00DE17ED" w:rsidRPr="00097245" w:rsidRDefault="00DE17ED" w:rsidP="00DE17ED">
      <w:pPr>
        <w:pStyle w:val="Overskrift2"/>
      </w:pPr>
      <w:r w:rsidRPr="00097245">
        <w:t>Formål med avtalen</w:t>
      </w:r>
    </w:p>
    <w:p w14:paraId="7BD13CB4" w14:textId="43751073" w:rsidR="00DE17ED" w:rsidRDefault="35C18D39" w:rsidP="00DE17ED">
      <w:r>
        <w:t xml:space="preserve">Formålet med avtalen er å sikre at studenter ved Universitetet i Agder får god og kvalitetssikret praksis/internship ved praksisstedet, og at praksisopplæringen bidrar til at studenten oppnår emnets læringsutbytte, i tråd med emnebeskrivelsen (lenke til emnebeskrivelse). </w:t>
      </w:r>
    </w:p>
    <w:p w14:paraId="2512CB37" w14:textId="77777777" w:rsidR="00DE17ED" w:rsidRPr="00097245" w:rsidRDefault="00DE17ED" w:rsidP="00DE17ED">
      <w:pPr>
        <w:pStyle w:val="Overskrift2"/>
      </w:pPr>
      <w:r w:rsidRPr="00097245">
        <w:t>Praksisstedets ansvar</w:t>
      </w:r>
    </w:p>
    <w:p w14:paraId="5D0AC057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Praksisstedet oppnevner en veileder som universitetet og studenten kan forholde seg til og som er ansvarlig for faglig veiledning av studenten.</w:t>
      </w:r>
    </w:p>
    <w:p w14:paraId="0081AEC3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Praksissted/veileder fastsetter studentens arbeidsoppgaver i praksisperioden i samarbeid med representant fra universitetet. Oppgavene skal være relatert til læringsmål for praksis, slik disse fremgår av emnebeskrivelsen.</w:t>
      </w:r>
    </w:p>
    <w:p w14:paraId="0A1A2A90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Praksissted/veileder skal orientere studenten om de regler og retningslinjer som gjelder for praksisstedets ansatte, herunder eventuelt regelverk knyttet til personvern og taushetsplikt, og gi studenten tilgang til nødvendige systemer.</w:t>
      </w:r>
    </w:p>
    <w:p w14:paraId="28DF80E0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Praksissted/veileder skal så raskt som mulig ta opp eventuelle problemer i forbindelse med praksisoppholdet med studenten og universitetets representant.</w:t>
      </w:r>
    </w:p>
    <w:p w14:paraId="215FD6F3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Veileder skal etter gjennomført praksisperiode bekrefte om studenten oppfyller krav til fremmøte i henhold til emnebeskrivelsen.</w:t>
      </w:r>
    </w:p>
    <w:p w14:paraId="74C5E1A2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I de tilfeller hvor selve gjennomføringen av praksisperioden skal vurderes, jf. emnebeskrivelse, skal veileder i samarbeid med universitetets representant, vurdere studentens prestasjon etter fastsatte kriterier (sensorveiledning).</w:t>
      </w:r>
    </w:p>
    <w:p w14:paraId="666DF2A2" w14:textId="1335F973" w:rsidR="00DE17ED" w:rsidRDefault="00DE17ED" w:rsidP="00DE17ED">
      <w:pPr>
        <w:pStyle w:val="Listeavsnitt"/>
        <w:numPr>
          <w:ilvl w:val="0"/>
          <w:numId w:val="1"/>
        </w:numPr>
      </w:pPr>
      <w:r>
        <w:t>I etterkant av gjennomført praksisperiode, vil praksissted/veileder bli bedt om å gi en tilbakemelding</w:t>
      </w:r>
      <w:r w:rsidR="55076105">
        <w:t xml:space="preserve"> </w:t>
      </w:r>
      <w:r>
        <w:t xml:space="preserve">med vurdering av samarbeidet med universitetet og universitetets forberedelse til praksisgjennomføring. </w:t>
      </w:r>
    </w:p>
    <w:p w14:paraId="23020CF1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Praksisstedet mottar ikke honorar for å ta imot studenten med mindre det foreligger egen avtale om dette.</w:t>
      </w:r>
    </w:p>
    <w:p w14:paraId="20B73618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Praksisstedet dekker egne kostnader knyttet til praksisoppholdet.</w:t>
      </w:r>
    </w:p>
    <w:p w14:paraId="2FA30791" w14:textId="77777777" w:rsidR="00DE17ED" w:rsidRDefault="00DE17ED" w:rsidP="00DE17ED">
      <w:r w:rsidRPr="00DC11D7">
        <w:rPr>
          <w:b/>
          <w:bCs/>
        </w:rPr>
        <w:t>Veileder</w:t>
      </w:r>
      <w:r>
        <w:t xml:space="preserve"> (navn, e-post, telefon)</w:t>
      </w:r>
    </w:p>
    <w:p w14:paraId="1C661F25" w14:textId="77777777" w:rsidR="00DE17ED" w:rsidRPr="00097245" w:rsidRDefault="00DE17ED" w:rsidP="00DE17ED">
      <w:pPr>
        <w:pStyle w:val="Overskrift2"/>
      </w:pPr>
      <w:r w:rsidRPr="00097245">
        <w:t>Universitetets ansvar</w:t>
      </w:r>
    </w:p>
    <w:p w14:paraId="14C57D46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t>Universitetet oppnevner en representant (normalt emneansvarlig) som praksissted/veileder og student kan forholde seg til i forbindelse med gjennomføring av praksis.</w:t>
      </w:r>
    </w:p>
    <w:p w14:paraId="7763AE0F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t>Universitetet forbereder studenten på praksisperioden og de kriterier som gjelder for gjennomføring av praksis.</w:t>
      </w:r>
    </w:p>
    <w:p w14:paraId="4619682A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t>Representant fra universitetet samarbeider med praksissted/veileder om fastsettelse av studentens arbeidsoppgaver i praksisperioden i tråd med emnebeskrivelsen og eventuelle andre retningslinjer for praksisoppholdet.</w:t>
      </w:r>
    </w:p>
    <w:p w14:paraId="57BDF0B1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t>Representant fra universitetet skal delta på avtalte møter med student og veileder minimum én gang per praksisperiode.</w:t>
      </w:r>
    </w:p>
    <w:p w14:paraId="2CC7A38C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lastRenderedPageBreak/>
        <w:t>Representant fra universitetet skal følge opp eventuelle meldinger om problemer i forbindelse med praksisoppholdet fra student eller praksissted/veileder.</w:t>
      </w:r>
    </w:p>
    <w:p w14:paraId="01DA0542" w14:textId="77777777" w:rsidR="00DE17ED" w:rsidRDefault="00DE17ED" w:rsidP="00DE17ED">
      <w:pPr>
        <w:pStyle w:val="Listeavsnitt"/>
        <w:numPr>
          <w:ilvl w:val="0"/>
          <w:numId w:val="1"/>
        </w:numPr>
      </w:pPr>
      <w:r>
        <w:t>I de tilfeller hvor selve gjennomføringen av praksisperioden skal vurderes, jf. emnebeskrivelse, skal representant fra universitetet i samarbeid med praksisstedets veileder vurdere studentens prestasjon etter fastsatte kriterier (sensorveiledning).</w:t>
      </w:r>
    </w:p>
    <w:p w14:paraId="24086ED3" w14:textId="77777777" w:rsidR="00DE17ED" w:rsidRDefault="00DE17ED" w:rsidP="00DE17ED">
      <w:pPr>
        <w:pStyle w:val="Listeavsnitt"/>
        <w:numPr>
          <w:ilvl w:val="0"/>
          <w:numId w:val="2"/>
        </w:numPr>
      </w:pPr>
      <w:r>
        <w:t>Universitetet dekker egne kostnader knyttet til praksisoppholdet.</w:t>
      </w:r>
    </w:p>
    <w:p w14:paraId="729050D2" w14:textId="77777777" w:rsidR="00DE17ED" w:rsidRDefault="00DE17ED" w:rsidP="00DE17ED">
      <w:r w:rsidRPr="00B71E3E">
        <w:rPr>
          <w:b/>
          <w:bCs/>
        </w:rPr>
        <w:t>Universitetets representant</w:t>
      </w:r>
      <w:r>
        <w:t xml:space="preserve"> (navn, e-post, telefon)</w:t>
      </w:r>
    </w:p>
    <w:p w14:paraId="257973AA" w14:textId="77777777" w:rsidR="00DE17ED" w:rsidRPr="00097245" w:rsidRDefault="00DE17ED" w:rsidP="00DE17ED">
      <w:pPr>
        <w:pStyle w:val="Overskrift2"/>
      </w:pPr>
      <w:r w:rsidRPr="00097245">
        <w:t>Studentens ansvar</w:t>
      </w:r>
    </w:p>
    <w:p w14:paraId="3F56FF79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>Studenten skal møte til avtalt tid på praksissted og følge normal arbeidstid ved praksisstedet. Dersom ikke annet framgår av emnebeskrivelse, gjelder krav om minimum 80 % fremmøte.</w:t>
      </w:r>
    </w:p>
    <w:p w14:paraId="0793A013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 xml:space="preserve">Dersom studenten pga. sykdom eller annen årsak ikke kan møte som avtalt på praksisstedet, skal studenten gi beskjed til praksissted/veileder, så snart som mulig. </w:t>
      </w:r>
    </w:p>
    <w:p w14:paraId="4570A795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>Studenten forplikter seg til å følge de regler og retningslinjer som gjelder for praksisstedets ansatte og til å gjennomføre avtalte arbeidsoppgaver.</w:t>
      </w:r>
    </w:p>
    <w:p w14:paraId="0DD9DF31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>Studenten skal så raskt som mulig ta opp eventuelle problemer i forbindelse med praksisoppholdet med praksissted/veileder og universitetets representant.</w:t>
      </w:r>
    </w:p>
    <w:p w14:paraId="7A540907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>Etter fullført praksis skal studenten levere dokumentasjon i henhold til krav i emnebeskrivelse.</w:t>
      </w:r>
    </w:p>
    <w:p w14:paraId="04EB5486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 xml:space="preserve">Studenten skal ikke motta lønn for praksisperioden. </w:t>
      </w:r>
    </w:p>
    <w:p w14:paraId="53163946" w14:textId="77777777" w:rsidR="00DE17ED" w:rsidRDefault="00DE17ED" w:rsidP="00DE17ED">
      <w:pPr>
        <w:pStyle w:val="Listeavsnitt"/>
        <w:numPr>
          <w:ilvl w:val="0"/>
          <w:numId w:val="3"/>
        </w:numPr>
      </w:pPr>
      <w:r>
        <w:t>Studenten dekker reisekostnader til/fra praksissted (og eventuelle oppholdskostnader) selv med mindre annet er avtalt med universitetet.</w:t>
      </w:r>
    </w:p>
    <w:p w14:paraId="16A00CCC" w14:textId="77777777" w:rsidR="00DE17ED" w:rsidRPr="00817673" w:rsidRDefault="00DE17ED" w:rsidP="00DE17ED">
      <w:pPr>
        <w:pStyle w:val="Overskrift2"/>
      </w:pPr>
      <w:r>
        <w:t>Tillegg til avtale</w:t>
      </w:r>
    </w:p>
    <w:p w14:paraId="1517A3D6" w14:textId="4D8F52EE" w:rsidR="00DE17ED" w:rsidRDefault="00D562AE" w:rsidP="00DE17ED">
      <w:r>
        <w:t>(Fritekst)</w:t>
      </w:r>
    </w:p>
    <w:p w14:paraId="46F50549" w14:textId="77777777" w:rsidR="00DE17ED" w:rsidRDefault="00DE17ED" w:rsidP="00DE17ED"/>
    <w:p w14:paraId="40D8925E" w14:textId="77777777" w:rsidR="00DE17ED" w:rsidRDefault="00DE17ED" w:rsidP="00DE17ED"/>
    <w:p w14:paraId="4F73F99D" w14:textId="77777777" w:rsidR="00DE17ED" w:rsidRDefault="00DE17ED" w:rsidP="00DE17ED">
      <w:r>
        <w:t>Sted/dato</w:t>
      </w:r>
    </w:p>
    <w:p w14:paraId="2F3BD13B" w14:textId="77777777" w:rsidR="00DE17ED" w:rsidRDefault="00DE17ED" w:rsidP="00DE17ED"/>
    <w:p w14:paraId="24D68C11" w14:textId="5AC7F66E" w:rsidR="00DE17ED" w:rsidRPr="00025926" w:rsidRDefault="00DE17ED" w:rsidP="00DE17ED">
      <w:r>
        <w:t>For Universitetet i Agder</w:t>
      </w:r>
      <w:r w:rsidR="20A8DEB6">
        <w:t xml:space="preserve">                       </w:t>
      </w:r>
      <w:r>
        <w:tab/>
        <w:t>For praksissted</w:t>
      </w:r>
      <w:r w:rsidR="5242CD19">
        <w:t xml:space="preserve">             </w:t>
      </w:r>
      <w:r>
        <w:tab/>
      </w:r>
      <w:r>
        <w:tab/>
      </w:r>
      <w:r>
        <w:tab/>
        <w:t>Student</w:t>
      </w:r>
    </w:p>
    <w:p w14:paraId="55C83487" w14:textId="77777777" w:rsidR="00DE17ED" w:rsidRDefault="00DE17ED" w:rsidP="00DE17ED">
      <w:r>
        <w:t>Emneansvarlig</w:t>
      </w:r>
      <w:r>
        <w:tab/>
      </w:r>
      <w:r>
        <w:tab/>
      </w:r>
    </w:p>
    <w:p w14:paraId="7C93FC66" w14:textId="77777777" w:rsidR="00DE17ED" w:rsidRDefault="00DE17ED" w:rsidP="00DE17ED">
      <w:pPr>
        <w:rPr>
          <w:b/>
          <w:bCs/>
        </w:rPr>
      </w:pPr>
    </w:p>
    <w:p w14:paraId="388D6F90" w14:textId="77777777" w:rsidR="00A37F4B" w:rsidRDefault="003D2BC9"/>
    <w:sectPr w:rsidR="00A3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12CE" w14:textId="77777777" w:rsidR="003D2BC9" w:rsidRDefault="003D2BC9" w:rsidP="00DE17ED">
      <w:pPr>
        <w:spacing w:after="0" w:line="240" w:lineRule="auto"/>
      </w:pPr>
      <w:r>
        <w:separator/>
      </w:r>
    </w:p>
  </w:endnote>
  <w:endnote w:type="continuationSeparator" w:id="0">
    <w:p w14:paraId="7D6A227A" w14:textId="77777777" w:rsidR="003D2BC9" w:rsidRDefault="003D2BC9" w:rsidP="00DE17ED">
      <w:pPr>
        <w:spacing w:after="0" w:line="240" w:lineRule="auto"/>
      </w:pPr>
      <w:r>
        <w:continuationSeparator/>
      </w:r>
    </w:p>
  </w:endnote>
  <w:endnote w:type="continuationNotice" w:id="1">
    <w:p w14:paraId="4D93C9DE" w14:textId="77777777" w:rsidR="003D2BC9" w:rsidRDefault="003D2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A1DC" w14:textId="77777777" w:rsidR="003D2BC9" w:rsidRDefault="003D2BC9" w:rsidP="00DE17ED">
      <w:pPr>
        <w:spacing w:after="0" w:line="240" w:lineRule="auto"/>
      </w:pPr>
      <w:r>
        <w:separator/>
      </w:r>
    </w:p>
  </w:footnote>
  <w:footnote w:type="continuationSeparator" w:id="0">
    <w:p w14:paraId="02DA5929" w14:textId="77777777" w:rsidR="003D2BC9" w:rsidRDefault="003D2BC9" w:rsidP="00DE17ED">
      <w:pPr>
        <w:spacing w:after="0" w:line="240" w:lineRule="auto"/>
      </w:pPr>
      <w:r>
        <w:continuationSeparator/>
      </w:r>
    </w:p>
  </w:footnote>
  <w:footnote w:type="continuationNotice" w:id="1">
    <w:p w14:paraId="1561E49A" w14:textId="77777777" w:rsidR="003D2BC9" w:rsidRDefault="003D2B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7DF"/>
    <w:multiLevelType w:val="hybridMultilevel"/>
    <w:tmpl w:val="F2A8AD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1D3E90"/>
    <w:multiLevelType w:val="hybridMultilevel"/>
    <w:tmpl w:val="CE067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DC3B40"/>
    <w:multiLevelType w:val="hybridMultilevel"/>
    <w:tmpl w:val="8E7A83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D"/>
    <w:rsid w:val="00141F93"/>
    <w:rsid w:val="003550BB"/>
    <w:rsid w:val="00365ECA"/>
    <w:rsid w:val="003D2BC9"/>
    <w:rsid w:val="003F70B5"/>
    <w:rsid w:val="004267C7"/>
    <w:rsid w:val="00437C19"/>
    <w:rsid w:val="005F37DB"/>
    <w:rsid w:val="006E61C0"/>
    <w:rsid w:val="00732331"/>
    <w:rsid w:val="00817627"/>
    <w:rsid w:val="00852DCD"/>
    <w:rsid w:val="009855DD"/>
    <w:rsid w:val="009D09C3"/>
    <w:rsid w:val="009D41F1"/>
    <w:rsid w:val="009E4B74"/>
    <w:rsid w:val="009F7595"/>
    <w:rsid w:val="00C20B12"/>
    <w:rsid w:val="00CB04DB"/>
    <w:rsid w:val="00CC253F"/>
    <w:rsid w:val="00CE057B"/>
    <w:rsid w:val="00CF45C1"/>
    <w:rsid w:val="00D15D30"/>
    <w:rsid w:val="00D31E61"/>
    <w:rsid w:val="00D562AE"/>
    <w:rsid w:val="00DE17ED"/>
    <w:rsid w:val="00DF5A0F"/>
    <w:rsid w:val="08E38B7C"/>
    <w:rsid w:val="20A8DEB6"/>
    <w:rsid w:val="254B1237"/>
    <w:rsid w:val="35C18D39"/>
    <w:rsid w:val="477DD776"/>
    <w:rsid w:val="5242CD19"/>
    <w:rsid w:val="5483132E"/>
    <w:rsid w:val="55076105"/>
    <w:rsid w:val="570B3B83"/>
    <w:rsid w:val="5FE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53396"/>
  <w15:chartTrackingRefBased/>
  <w15:docId w15:val="{7255906F-0B44-4BF6-97F9-CD6287D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ED"/>
  </w:style>
  <w:style w:type="paragraph" w:styleId="Overskrift1">
    <w:name w:val="heading 1"/>
    <w:basedOn w:val="Normal"/>
    <w:next w:val="Normal"/>
    <w:link w:val="Overskrift1Tegn"/>
    <w:uiPriority w:val="9"/>
    <w:qFormat/>
    <w:rsid w:val="00DE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1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1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E17E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E17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17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17ED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7E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9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09C3"/>
  </w:style>
  <w:style w:type="paragraph" w:styleId="Bunntekst">
    <w:name w:val="footer"/>
    <w:basedOn w:val="Normal"/>
    <w:link w:val="BunntekstTegn"/>
    <w:uiPriority w:val="99"/>
    <w:semiHidden/>
    <w:unhideWhenUsed/>
    <w:rsid w:val="009D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D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B2142B658A94DBC646A98707565E2" ma:contentTypeVersion="15" ma:contentTypeDescription="Opprett et nytt dokument." ma:contentTypeScope="" ma:versionID="6ed6e7c5479d3b956cf03f1390e8fccc">
  <xsd:schema xmlns:xsd="http://www.w3.org/2001/XMLSchema" xmlns:xs="http://www.w3.org/2001/XMLSchema" xmlns:p="http://schemas.microsoft.com/office/2006/metadata/properties" xmlns:ns2="0748ea6a-9f2e-4295-9f9e-e7ea4edda99c" xmlns:ns3="ede2bf6a-6db4-4323-b668-7deefba06812" targetNamespace="http://schemas.microsoft.com/office/2006/metadata/properties" ma:root="true" ma:fieldsID="ad968bbaff780eda794cf5879ba3ca42" ns2:_="" ns3:_="">
    <xsd:import namespace="0748ea6a-9f2e-4295-9f9e-e7ea4edda99c"/>
    <xsd:import namespace="ede2bf6a-6db4-4323-b668-7deefba06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ea6a-9f2e-4295-9f9e-e7ea4edda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2bf6a-6db4-4323-b668-7deefba068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ea4feca-ae4d-4b4f-86ae-123cf2c38e8f}" ma:internalName="TaxCatchAll" ma:showField="CatchAllData" ma:web="ede2bf6a-6db4-4323-b668-7deefba06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ea6a-9f2e-4295-9f9e-e7ea4edda99c">
      <Terms xmlns="http://schemas.microsoft.com/office/infopath/2007/PartnerControls"/>
    </lcf76f155ced4ddcb4097134ff3c332f>
    <TaxCatchAll xmlns="ede2bf6a-6db4-4323-b668-7deefba068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F2B9E-57BA-4037-ACAC-E5B7468B1AC0}"/>
</file>

<file path=customXml/itemProps2.xml><?xml version="1.0" encoding="utf-8"?>
<ds:datastoreItem xmlns:ds="http://schemas.openxmlformats.org/officeDocument/2006/customXml" ds:itemID="{B7807317-7718-48EC-A390-4C7130BA44D5}">
  <ds:schemaRefs>
    <ds:schemaRef ds:uri="http://schemas.microsoft.com/office/2006/metadata/properties"/>
    <ds:schemaRef ds:uri="http://schemas.microsoft.com/office/infopath/2007/PartnerControls"/>
    <ds:schemaRef ds:uri="0748ea6a-9f2e-4295-9f9e-e7ea4edda99c"/>
    <ds:schemaRef ds:uri="ede2bf6a-6db4-4323-b668-7deefba06812"/>
  </ds:schemaRefs>
</ds:datastoreItem>
</file>

<file path=customXml/itemProps3.xml><?xml version="1.0" encoding="utf-8"?>
<ds:datastoreItem xmlns:ds="http://schemas.openxmlformats.org/officeDocument/2006/customXml" ds:itemID="{9808D1C9-4391-4530-8AF5-A05BBD90E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Høgetveit</dc:creator>
  <cp:keywords/>
  <dc:description/>
  <cp:lastModifiedBy>Turid Høgetveit</cp:lastModifiedBy>
  <cp:revision>20</cp:revision>
  <dcterms:created xsi:type="dcterms:W3CDTF">2020-10-07T11:45:00Z</dcterms:created>
  <dcterms:modified xsi:type="dcterms:W3CDTF">2022-04-06T08:09:00Z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ContentTypeId">
    <vt:lpwstr>0x010100D13B2142B658A94DBC646A98707565E2</vt:lpwstr>
  </property>
  <property fmtid="{D5CDD505-2E9C-101B-9397-08002B2CF9AE}" pid="4" name="MediaServiceImageTags">
    <vt:lpwstr/>
  </property>
  <property fmtid="{D5CDD505-2E9C-101B-9397-08002B2CF9AE}" pid="5" name="MSIP_Label_b4114459-e220-4ae9-b339-4ebe6008cdd4_Enabled">
    <vt:lpwstr>true</vt:lpwstr>
  </property>
  <property fmtid="{D5CDD505-2E9C-101B-9397-08002B2CF9AE}" pid="6" name="MSIP_Label_b4114459-e220-4ae9-b339-4ebe6008cdd4_SetDate">
    <vt:lpwstr>2022-04-06T07:53:46Z</vt:lpwstr>
  </property>
  <property fmtid="{D5CDD505-2E9C-101B-9397-08002B2CF9AE}" pid="7" name="MSIP_Label_b4114459-e220-4ae9-b339-4ebe6008cdd4_Method">
    <vt:lpwstr>Standard</vt:lpwstr>
  </property>
  <property fmtid="{D5CDD505-2E9C-101B-9397-08002B2CF9AE}" pid="8" name="MSIP_Label_b4114459-e220-4ae9-b339-4ebe6008cdd4_Name">
    <vt:lpwstr>b4114459-e220-4ae9-b339-4ebe6008cdd4</vt:lpwstr>
  </property>
  <property fmtid="{D5CDD505-2E9C-101B-9397-08002B2CF9AE}" pid="9" name="MSIP_Label_b4114459-e220-4ae9-b339-4ebe6008cdd4_SiteId">
    <vt:lpwstr>8482881e-3699-4b3f-b135-cf4800bc1efb</vt:lpwstr>
  </property>
  <property fmtid="{D5CDD505-2E9C-101B-9397-08002B2CF9AE}" pid="10" name="MSIP_Label_b4114459-e220-4ae9-b339-4ebe6008cdd4_ActionId">
    <vt:lpwstr>d457a1df-947a-44b1-a6e3-eaf676d03dd7</vt:lpwstr>
  </property>
  <property fmtid="{D5CDD505-2E9C-101B-9397-08002B2CF9AE}" pid="11" name="MSIP_Label_b4114459-e220-4ae9-b339-4ebe6008cdd4_ContentBits">
    <vt:lpwstr>0</vt:lpwstr>
  </property>
</Properties>
</file>