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63B3" w14:textId="77777777" w:rsidR="00C728E3" w:rsidRDefault="00C728E3" w:rsidP="1F1C852F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66CCF20A" w14:textId="2808E7E1" w:rsidR="00FB7C10" w:rsidRPr="00C728E3" w:rsidRDefault="00E01F7C" w:rsidP="1F1C852F">
      <w:pPr>
        <w:spacing w:line="257" w:lineRule="auto"/>
        <w:rPr>
          <w:sz w:val="24"/>
          <w:szCs w:val="24"/>
          <w:u w:val="single"/>
        </w:rPr>
      </w:pPr>
      <w:r w:rsidRPr="00C728E3">
        <w:rPr>
          <w:rFonts w:ascii="Calibri" w:eastAsia="Calibri" w:hAnsi="Calibri" w:cs="Calibri"/>
          <w:b/>
          <w:bCs/>
          <w:sz w:val="32"/>
          <w:szCs w:val="32"/>
          <w:u w:val="single"/>
        </w:rPr>
        <w:t>Praksislærers f</w:t>
      </w:r>
      <w:r w:rsidR="3AB09EF8" w:rsidRPr="00C728E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orventningsskriv </w:t>
      </w:r>
    </w:p>
    <w:p w14:paraId="6A7633D7" w14:textId="5840C0F8" w:rsidR="00FB7C10" w:rsidRDefault="3AB09EF8" w:rsidP="1F1C852F">
      <w:pPr>
        <w:spacing w:line="257" w:lineRule="auto"/>
      </w:pPr>
      <w:r w:rsidRPr="1F1C852F">
        <w:rPr>
          <w:rFonts w:ascii="Calibri" w:eastAsia="Calibri" w:hAnsi="Calibri" w:cs="Calibri"/>
          <w:b/>
          <w:bCs/>
        </w:rPr>
        <w:t xml:space="preserve">Studentens navn: </w:t>
      </w:r>
    </w:p>
    <w:p w14:paraId="20E4B9ED" w14:textId="3C74615C" w:rsidR="00FB7C10" w:rsidRDefault="3AB09EF8" w:rsidP="1F1C852F">
      <w:pPr>
        <w:spacing w:line="257" w:lineRule="auto"/>
      </w:pPr>
      <w:r w:rsidRPr="1F1C852F">
        <w:rPr>
          <w:rFonts w:ascii="Calibri" w:eastAsia="Calibri" w:hAnsi="Calibri" w:cs="Calibri"/>
          <w:b/>
          <w:bCs/>
        </w:rPr>
        <w:t xml:space="preserve">Barnehage: </w:t>
      </w:r>
    </w:p>
    <w:p w14:paraId="07BB0DC9" w14:textId="1748DC49" w:rsidR="00FB7C10" w:rsidRDefault="3AB09EF8" w:rsidP="1F1C852F">
      <w:pPr>
        <w:spacing w:line="257" w:lineRule="auto"/>
      </w:pPr>
      <w:r w:rsidRPr="1F1C852F">
        <w:rPr>
          <w:rFonts w:ascii="Calibri" w:eastAsia="Calibri" w:hAnsi="Calibri" w:cs="Calibri"/>
          <w:b/>
          <w:bCs/>
        </w:rPr>
        <w:t xml:space="preserve">Praksislærers navn: </w:t>
      </w:r>
    </w:p>
    <w:p w14:paraId="48CC20AE" w14:textId="233BA37F" w:rsidR="00FB7C10" w:rsidRDefault="3AB09EF8" w:rsidP="1F1C852F">
      <w:pPr>
        <w:spacing w:line="257" w:lineRule="auto"/>
      </w:pPr>
      <w:r w:rsidRPr="1F1C852F">
        <w:rPr>
          <w:rFonts w:ascii="Calibri" w:eastAsia="Calibri" w:hAnsi="Calibri" w:cs="Calibri"/>
          <w:b/>
          <w:bCs/>
        </w:rPr>
        <w:t xml:space="preserve">Praksisperiode: </w:t>
      </w:r>
    </w:p>
    <w:p w14:paraId="4EA22D02" w14:textId="02E56D1D" w:rsidR="00FB7C10" w:rsidRDefault="3AB09EF8" w:rsidP="1F1C852F">
      <w:pPr>
        <w:spacing w:line="257" w:lineRule="auto"/>
      </w:pPr>
      <w:r w:rsidRPr="1F1C852F">
        <w:rPr>
          <w:rFonts w:ascii="Calibri" w:eastAsia="Calibri" w:hAnsi="Calibri" w:cs="Calibri"/>
          <w:u w:val="single"/>
        </w:rPr>
        <w:t>Forventningsskrivet skal inneholde følgende momenter: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1F1C852F" w14:paraId="52C1A33C" w14:textId="77777777" w:rsidTr="1F1C852F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CA6482" w14:textId="09CABD53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>Hvilke forutsetninger og muligheter gir praksisstedet?</w:t>
            </w:r>
          </w:p>
          <w:p w14:paraId="5EA7DFF1" w14:textId="21E9D67F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EE7FA3A" w14:textId="6D1506D0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C18A1B7" w14:textId="53B790D9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2D567FB" w14:textId="18ED1B76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1C32A5D" w14:textId="6B68E6A1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F1C852F" w14:paraId="1959BB93" w14:textId="77777777" w:rsidTr="1F1C852F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FE345" w14:textId="6CC8DD78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>Hvordan kan jeg inspirere til læring og utvikling, og innenfor hvilke temaer?</w:t>
            </w:r>
          </w:p>
          <w:p w14:paraId="08E3601D" w14:textId="7A58DF97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685FF00" w14:textId="6A68CD6B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2E1D5BF" w14:textId="249344C6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ADECCEE" w14:textId="1B568096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885202B" w14:textId="38F7A63B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F1C852F" w14:paraId="6ED5354A" w14:textId="77777777" w:rsidTr="1F1C852F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509525" w14:textId="618B2896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>Hvilke forventninger har jeg til studenten?</w:t>
            </w:r>
          </w:p>
          <w:p w14:paraId="184C9627" w14:textId="3C56E0BF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23E56C1" w14:textId="3CE9F154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5F6E61C" w14:textId="4C84A66B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F190DD7" w14:textId="45B25793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77EA882" w14:textId="1A9D7D4A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F1C852F" w14:paraId="5D5E4755" w14:textId="77777777" w:rsidTr="1F1C852F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505EE9" w14:textId="5B5CA9DC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>Hvilke forventninger har jeg til veiledningstimene?</w:t>
            </w:r>
          </w:p>
          <w:p w14:paraId="284657C3" w14:textId="7E290AF2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7DA53C2" w14:textId="1352969A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7AB679A" w14:textId="1C5F2262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E742991" w14:textId="3499A501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0BFE084" w14:textId="2BD79F7B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1F1C852F" w14:paraId="24CEEA2F" w14:textId="77777777" w:rsidTr="1F1C852F"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E4A71" w14:textId="23ED0870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>Annet:</w:t>
            </w:r>
          </w:p>
          <w:p w14:paraId="2B1F562D" w14:textId="18F89F9E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231893B" w14:textId="07754667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F438EA2" w14:textId="2FDB1CD4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900CD93" w14:textId="2564C51B" w:rsidR="1F1C852F" w:rsidRDefault="1F1C852F">
            <w:r w:rsidRPr="1F1C852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E046873" w14:textId="1B3CF90B" w:rsidR="1F1C852F" w:rsidRDefault="1F1C852F" w:rsidP="1F1C852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04E3129" w14:textId="2A53C38E" w:rsidR="00FB7C10" w:rsidRDefault="00FB7C10" w:rsidP="1F1C852F"/>
    <w:sectPr w:rsidR="00FB7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2D09" w14:textId="77777777" w:rsidR="008131E7" w:rsidRDefault="008131E7" w:rsidP="0069632A">
      <w:pPr>
        <w:spacing w:after="0" w:line="240" w:lineRule="auto"/>
      </w:pPr>
      <w:r>
        <w:separator/>
      </w:r>
    </w:p>
  </w:endnote>
  <w:endnote w:type="continuationSeparator" w:id="0">
    <w:p w14:paraId="18E3B87A" w14:textId="77777777" w:rsidR="008131E7" w:rsidRDefault="008131E7" w:rsidP="0069632A">
      <w:pPr>
        <w:spacing w:after="0" w:line="240" w:lineRule="auto"/>
      </w:pPr>
      <w:r>
        <w:continuationSeparator/>
      </w:r>
    </w:p>
  </w:endnote>
  <w:endnote w:type="continuationNotice" w:id="1">
    <w:p w14:paraId="7F8BB3B3" w14:textId="77777777" w:rsidR="008131E7" w:rsidRDefault="00813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27D9" w14:textId="77777777" w:rsidR="00A36033" w:rsidRDefault="00A360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0002" w14:textId="77777777" w:rsidR="00A36033" w:rsidRDefault="00A360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F1AA" w14:textId="77777777" w:rsidR="00A36033" w:rsidRDefault="00A360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54E4" w14:textId="77777777" w:rsidR="008131E7" w:rsidRDefault="008131E7" w:rsidP="0069632A">
      <w:pPr>
        <w:spacing w:after="0" w:line="240" w:lineRule="auto"/>
      </w:pPr>
      <w:r>
        <w:separator/>
      </w:r>
    </w:p>
  </w:footnote>
  <w:footnote w:type="continuationSeparator" w:id="0">
    <w:p w14:paraId="1AA534F4" w14:textId="77777777" w:rsidR="008131E7" w:rsidRDefault="008131E7" w:rsidP="0069632A">
      <w:pPr>
        <w:spacing w:after="0" w:line="240" w:lineRule="auto"/>
      </w:pPr>
      <w:r>
        <w:continuationSeparator/>
      </w:r>
    </w:p>
  </w:footnote>
  <w:footnote w:type="continuationNotice" w:id="1">
    <w:p w14:paraId="7E4DB45B" w14:textId="77777777" w:rsidR="008131E7" w:rsidRDefault="008131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BFF3" w14:textId="77777777" w:rsidR="00A36033" w:rsidRDefault="00A360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F73B" w14:textId="2483248B" w:rsidR="00A36033" w:rsidRDefault="004F49C9">
    <w:pPr>
      <w:pStyle w:val="Topptekst"/>
    </w:pPr>
    <w:r>
      <w:rPr>
        <w:noProof/>
      </w:rPr>
      <w:drawing>
        <wp:inline distT="0" distB="0" distL="0" distR="0" wp14:anchorId="6B36967E" wp14:editId="28384C1F">
          <wp:extent cx="2237207" cy="466725"/>
          <wp:effectExtent l="0" t="0" r="0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903" cy="47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A54AA" w14:textId="77777777" w:rsidR="00A36033" w:rsidRDefault="00A3603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38C" w14:textId="77777777" w:rsidR="00A36033" w:rsidRDefault="00A360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8128DC"/>
    <w:rsid w:val="001D4C58"/>
    <w:rsid w:val="00212F96"/>
    <w:rsid w:val="00425A34"/>
    <w:rsid w:val="0048777C"/>
    <w:rsid w:val="004F49C9"/>
    <w:rsid w:val="00623E0F"/>
    <w:rsid w:val="0069632A"/>
    <w:rsid w:val="008131E7"/>
    <w:rsid w:val="00830D08"/>
    <w:rsid w:val="00A36033"/>
    <w:rsid w:val="00BC2619"/>
    <w:rsid w:val="00C64C0A"/>
    <w:rsid w:val="00C70704"/>
    <w:rsid w:val="00C728E3"/>
    <w:rsid w:val="00E01F7C"/>
    <w:rsid w:val="00FB7C10"/>
    <w:rsid w:val="00FE055F"/>
    <w:rsid w:val="1F1C852F"/>
    <w:rsid w:val="308128DC"/>
    <w:rsid w:val="3AB09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B94"/>
  <w15:chartTrackingRefBased/>
  <w15:docId w15:val="{1CF7167F-C0E9-4F3E-9CE3-D4E85D50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3E0F"/>
  </w:style>
  <w:style w:type="paragraph" w:styleId="Bunntekst">
    <w:name w:val="footer"/>
    <w:basedOn w:val="Normal"/>
    <w:link w:val="BunntekstTegn"/>
    <w:uiPriority w:val="99"/>
    <w:unhideWhenUsed/>
    <w:rsid w:val="0062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798B05092241B115B5A00A4EACC1" ma:contentTypeVersion="16" ma:contentTypeDescription="Opprett et nytt dokument." ma:contentTypeScope="" ma:versionID="f404b23c0f6ded376ac9528c9981b4be">
  <xsd:schema xmlns:xsd="http://www.w3.org/2001/XMLSchema" xmlns:xs="http://www.w3.org/2001/XMLSchema" xmlns:p="http://schemas.microsoft.com/office/2006/metadata/properties" xmlns:ns2="f716baeb-6c34-4100-b6c2-4fff782c7fe8" xmlns:ns3="f4f13a18-8632-45d9-bc8b-0adffcb2b8c7" targetNamespace="http://schemas.microsoft.com/office/2006/metadata/properties" ma:root="true" ma:fieldsID="b9af8eb14350576d1b8a2eeac32e0712" ns2:_="" ns3:_="">
    <xsd:import namespace="f716baeb-6c34-4100-b6c2-4fff782c7fe8"/>
    <xsd:import namespace="f4f13a18-8632-45d9-bc8b-0adffcb2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baeb-6c34-4100-b6c2-4fff782c7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3a18-8632-45d9-bc8b-0adffcb2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b9dce-5832-4293-94a8-a7b0b547bac8}" ma:internalName="TaxCatchAll" ma:showField="CatchAllData" ma:web="f4f13a18-8632-45d9-bc8b-0adffcb2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6baeb-6c34-4100-b6c2-4fff782c7fe8">
      <Terms xmlns="http://schemas.microsoft.com/office/infopath/2007/PartnerControls"/>
    </lcf76f155ced4ddcb4097134ff3c332f>
    <TaxCatchAll xmlns="f4f13a18-8632-45d9-bc8b-0adffcb2b8c7" xsi:nil="true"/>
  </documentManagement>
</p:properties>
</file>

<file path=customXml/itemProps1.xml><?xml version="1.0" encoding="utf-8"?>
<ds:datastoreItem xmlns:ds="http://schemas.openxmlformats.org/officeDocument/2006/customXml" ds:itemID="{C2CBF997-4BAE-40E7-A5DD-E60B638EEB85}"/>
</file>

<file path=customXml/itemProps2.xml><?xml version="1.0" encoding="utf-8"?>
<ds:datastoreItem xmlns:ds="http://schemas.openxmlformats.org/officeDocument/2006/customXml" ds:itemID="{BE0FB6A8-E06F-4878-B057-810FDBD86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8EBA5-5687-4127-BA58-5403957F8A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377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Trelsgård Gaudestad</dc:creator>
  <cp:keywords/>
  <dc:description/>
  <cp:lastModifiedBy>Mona Trelsgård Gaudestad</cp:lastModifiedBy>
  <cp:revision>9</cp:revision>
  <dcterms:created xsi:type="dcterms:W3CDTF">2022-01-28T19:51:00Z</dcterms:created>
  <dcterms:modified xsi:type="dcterms:W3CDTF">2022-02-17T09:45:00Z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2022-01-28T10:51:35Z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20598382-dd65-4144-88e1-fff7820c6a01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0x0101006339798B05092241B115B5A00A4EACC1</vt:lpwstr>
  </property>
  <property fmtid="{D5CDD505-2E9C-101B-9397-08002B2CF9AE}" pid="10" name="MediaServiceImageTags">
    <vt:lpwstr/>
  </property>
</Properties>
</file>